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07E42" w14:textId="77777777" w:rsidR="009768C0" w:rsidRPr="009768C0" w:rsidRDefault="009768C0">
      <w:pPr>
        <w:rPr>
          <w:b/>
          <w:sz w:val="28"/>
          <w:szCs w:val="28"/>
        </w:rPr>
      </w:pPr>
      <w:bookmarkStart w:id="0" w:name="_GoBack"/>
      <w:bookmarkEnd w:id="0"/>
      <w:r w:rsidRPr="009768C0">
        <w:rPr>
          <w:b/>
          <w:sz w:val="28"/>
          <w:szCs w:val="28"/>
        </w:rPr>
        <w:t>Barnas egen rapport til FNs barnekomité</w:t>
      </w:r>
    </w:p>
    <w:p w14:paraId="6CE89785" w14:textId="77777777" w:rsidR="009768C0" w:rsidRPr="009768C0" w:rsidRDefault="009768C0">
      <w:pPr>
        <w:rPr>
          <w:b/>
          <w:sz w:val="28"/>
          <w:szCs w:val="28"/>
        </w:rPr>
      </w:pPr>
    </w:p>
    <w:p w14:paraId="3209B8BC" w14:textId="77777777" w:rsidR="00504F54" w:rsidRDefault="00643F4B">
      <w:r>
        <w:t>Til deg</w:t>
      </w:r>
      <w:r w:rsidR="0003293F">
        <w:t xml:space="preserve"> som er under 18 år og bor i Norge,</w:t>
      </w:r>
    </w:p>
    <w:p w14:paraId="3A00E208" w14:textId="77777777" w:rsidR="00643F4B" w:rsidRDefault="00643F4B" w:rsidP="00643F4B">
      <w:pPr>
        <w:spacing w:after="0"/>
        <w:rPr>
          <w:i/>
        </w:rPr>
      </w:pPr>
    </w:p>
    <w:p w14:paraId="4EEC2FA9" w14:textId="77777777" w:rsidR="0003293F" w:rsidRPr="00643F4B" w:rsidRDefault="00643F4B" w:rsidP="00643F4B">
      <w:pPr>
        <w:spacing w:after="0"/>
        <w:rPr>
          <w:i/>
        </w:rPr>
      </w:pPr>
      <w:r w:rsidRPr="00643F4B">
        <w:rPr>
          <w:i/>
        </w:rPr>
        <w:t>Opplever du at voksne hører på deg og gir deg innflytelse i saker som er viktige for deg?</w:t>
      </w:r>
    </w:p>
    <w:p w14:paraId="55ED4FAB" w14:textId="77777777" w:rsidR="00643F4B" w:rsidRPr="00643F4B" w:rsidRDefault="00643F4B" w:rsidP="00643F4B">
      <w:pPr>
        <w:spacing w:after="0"/>
        <w:rPr>
          <w:i/>
        </w:rPr>
      </w:pPr>
      <w:r w:rsidRPr="00643F4B">
        <w:rPr>
          <w:i/>
        </w:rPr>
        <w:t xml:space="preserve">Føler du deg trygg </w:t>
      </w:r>
      <w:r w:rsidR="00D14E7F">
        <w:rPr>
          <w:i/>
        </w:rPr>
        <w:t>når du er ute eller hjemme</w:t>
      </w:r>
      <w:r w:rsidRPr="00643F4B">
        <w:rPr>
          <w:i/>
        </w:rPr>
        <w:t>?</w:t>
      </w:r>
    </w:p>
    <w:p w14:paraId="0C1634D5" w14:textId="77777777" w:rsidR="00643F4B" w:rsidRDefault="00D14E7F" w:rsidP="00643F4B">
      <w:pPr>
        <w:spacing w:after="0"/>
        <w:rPr>
          <w:i/>
        </w:rPr>
      </w:pPr>
      <w:r>
        <w:rPr>
          <w:i/>
        </w:rPr>
        <w:t>Trives du på skolen</w:t>
      </w:r>
      <w:r w:rsidR="00643F4B" w:rsidRPr="00643F4B">
        <w:rPr>
          <w:i/>
        </w:rPr>
        <w:t>?</w:t>
      </w:r>
    </w:p>
    <w:p w14:paraId="4AF57D76" w14:textId="77777777" w:rsidR="00643F4B" w:rsidRPr="00643F4B" w:rsidRDefault="00643F4B" w:rsidP="00643F4B">
      <w:pPr>
        <w:spacing w:after="0"/>
        <w:rPr>
          <w:i/>
        </w:rPr>
      </w:pPr>
      <w:r>
        <w:rPr>
          <w:i/>
        </w:rPr>
        <w:t>Har du noen å si ifra til hvis noe er vondt eller vanskelig?</w:t>
      </w:r>
    </w:p>
    <w:p w14:paraId="46DAE68B" w14:textId="77777777" w:rsidR="00643F4B" w:rsidRPr="00643F4B" w:rsidRDefault="00643F4B" w:rsidP="00643F4B">
      <w:pPr>
        <w:spacing w:after="0"/>
        <w:rPr>
          <w:i/>
        </w:rPr>
      </w:pPr>
      <w:r w:rsidRPr="00643F4B">
        <w:rPr>
          <w:i/>
        </w:rPr>
        <w:t>Blir du beha</w:t>
      </w:r>
      <w:r w:rsidR="009768C0">
        <w:rPr>
          <w:i/>
        </w:rPr>
        <w:t xml:space="preserve">ndlet rettferdig og får være den du er? </w:t>
      </w:r>
      <w:r w:rsidRPr="00643F4B">
        <w:rPr>
          <w:i/>
        </w:rPr>
        <w:t xml:space="preserve"> </w:t>
      </w:r>
    </w:p>
    <w:p w14:paraId="56CB31B2" w14:textId="77777777" w:rsidR="00643F4B" w:rsidRDefault="00643F4B" w:rsidP="00643F4B">
      <w:pPr>
        <w:spacing w:after="0"/>
        <w:rPr>
          <w:b/>
        </w:rPr>
      </w:pPr>
    </w:p>
    <w:p w14:paraId="4C3E5347" w14:textId="77777777" w:rsidR="00D14E7F" w:rsidRPr="00D14E7F" w:rsidRDefault="0003293F">
      <w:pPr>
        <w:rPr>
          <w:b/>
          <w:i/>
        </w:rPr>
      </w:pPr>
      <w:r w:rsidRPr="00D14E7F">
        <w:rPr>
          <w:b/>
          <w:i/>
        </w:rPr>
        <w:t xml:space="preserve">Vil du være med og fortelle FN </w:t>
      </w:r>
      <w:r w:rsidR="00380B5E" w:rsidRPr="00D14E7F">
        <w:rPr>
          <w:b/>
          <w:i/>
        </w:rPr>
        <w:t xml:space="preserve">(Forente Nasjoner) </w:t>
      </w:r>
      <w:r w:rsidRPr="00D14E7F">
        <w:rPr>
          <w:b/>
          <w:i/>
        </w:rPr>
        <w:t>hvordan det er å være barn eller ungdom i Norge i 2016?</w:t>
      </w:r>
      <w:r w:rsidR="00D01453" w:rsidRPr="00D14E7F">
        <w:rPr>
          <w:b/>
          <w:i/>
        </w:rPr>
        <w:t xml:space="preserve"> </w:t>
      </w:r>
    </w:p>
    <w:p w14:paraId="0E0DADED" w14:textId="77777777" w:rsidR="0003293F" w:rsidRPr="00380B5E" w:rsidRDefault="00380B5E">
      <w:pPr>
        <w:rPr>
          <w:b/>
        </w:rPr>
      </w:pPr>
      <w:r w:rsidRPr="00380B5E">
        <w:rPr>
          <w:b/>
        </w:rPr>
        <w:t>Norge har lovt å følge FNs barnekonvensjon, og i år skal den norske regjeringen levere en rapport til FN om hvordan barns rettigheter blir oppfylt her i landet. For at FN skal få vite mest mulig om hvordan virkeligheten faktisk er for deg og andre barn i Norge, trenger de</w:t>
      </w:r>
      <w:r w:rsidR="0003293F" w:rsidRPr="00380B5E">
        <w:rPr>
          <w:b/>
        </w:rPr>
        <w:t xml:space="preserve"> din kunnskap, dine erfaringer og dine meninger.</w:t>
      </w:r>
      <w:r w:rsidRPr="00380B5E">
        <w:rPr>
          <w:b/>
        </w:rPr>
        <w:t xml:space="preserve"> Derfor inviterer Barneombudet og Forum for barnekonvensjonen dere som er under 18 år i Norge til å være med og lage deres egen rapport – en rapport fra barn selv om hva som er bra i Norge og hva som må bli bedre. </w:t>
      </w:r>
    </w:p>
    <w:p w14:paraId="3DD61C7D" w14:textId="77777777" w:rsidR="00380B5E" w:rsidRDefault="00380B5E" w:rsidP="00D01453"/>
    <w:p w14:paraId="5A0FB483" w14:textId="77777777" w:rsidR="00F45A68" w:rsidRPr="00F45A68" w:rsidRDefault="00F45A68" w:rsidP="00D01453">
      <w:pPr>
        <w:rPr>
          <w:i/>
        </w:rPr>
      </w:pPr>
      <w:r w:rsidRPr="00F45A68">
        <w:rPr>
          <w:i/>
        </w:rPr>
        <w:t xml:space="preserve">Hva er FNs barnekonvensjon, hvordan lages Norges rapport og hva skjer med den? </w:t>
      </w:r>
    </w:p>
    <w:p w14:paraId="278CDBE9" w14:textId="77777777" w:rsidR="00D01453" w:rsidRDefault="00A1553F" w:rsidP="00D01453">
      <w:r>
        <w:t xml:space="preserve">For 27 år siden vedtok FNs generalforsamling FNs barnekonvensjon. Barnekonvensjonen er en avtale som nesten alle land i verden har lovt å følge. </w:t>
      </w:r>
      <w:r w:rsidR="002054D5">
        <w:t>Den inneholder egne rettigheter for alle som er under 18 år.</w:t>
      </w:r>
      <w:r w:rsidR="00D01453">
        <w:t xml:space="preserve"> Barnerettighetene er noe alle barn har krav på, uansett hvem de er eller hvor de kommer fra. Alle rettighetene er viktige </w:t>
      </w:r>
      <w:r w:rsidR="00380B5E">
        <w:t>for at barn skal ha et godt liv. Eksempler på rettigheter barn har,</w:t>
      </w:r>
      <w:r w:rsidR="00D01453">
        <w:t xml:space="preserve"> er retten til å ikke bli diskriminert, retten til å bli hørt på</w:t>
      </w:r>
      <w:r w:rsidR="00380B5E">
        <w:t xml:space="preserve"> og ha innflytelse</w:t>
      </w:r>
      <w:r w:rsidR="00D01453">
        <w:t>, retten til å være trygg, retten til å leke</w:t>
      </w:r>
      <w:r w:rsidR="00F45A68">
        <w:t>, hvile</w:t>
      </w:r>
      <w:r w:rsidR="00D01453">
        <w:t xml:space="preserve"> og delta på fritidsaktiviteter, retten til god skolegang, osv. </w:t>
      </w:r>
    </w:p>
    <w:p w14:paraId="61DD36B6" w14:textId="77777777" w:rsidR="002054D5" w:rsidRDefault="002054D5">
      <w:r>
        <w:t xml:space="preserve">Det er den norske regjeringen som har hovedansvaret for at barnekonvensjonen blir fulgt i Norge – at rettighetene ikke bare er ord på papir men også virkelighet for alle barn som bor i landet vårt. </w:t>
      </w:r>
    </w:p>
    <w:p w14:paraId="7E88BF60" w14:textId="77777777" w:rsidR="0003293F" w:rsidRDefault="00D14E7F">
      <w:r>
        <w:t xml:space="preserve">FN følger nøye med på om landene oppfyller de rettighetene som barn har krav på. </w:t>
      </w:r>
      <w:r w:rsidR="00C024AF">
        <w:t>Med jevne mellomrom</w:t>
      </w:r>
      <w:r w:rsidR="00A1553F" w:rsidRPr="006D2884">
        <w:rPr>
          <w:color w:val="FF0000"/>
        </w:rPr>
        <w:t xml:space="preserve"> </w:t>
      </w:r>
      <w:r w:rsidR="00A1553F">
        <w:t>må</w:t>
      </w:r>
      <w:r w:rsidR="002054D5">
        <w:t xml:space="preserve"> regjering</w:t>
      </w:r>
      <w:r>
        <w:t xml:space="preserve">en lage en rapport som handler om </w:t>
      </w:r>
      <w:r w:rsidR="002054D5">
        <w:t>hvordan de mener det står til med barnerettighetene i Norge. Denne send</w:t>
      </w:r>
      <w:r w:rsidR="00380B5E">
        <w:t xml:space="preserve">er de til </w:t>
      </w:r>
      <w:r>
        <w:t>FNs egen barnekomité</w:t>
      </w:r>
      <w:r w:rsidR="00380B5E">
        <w:t xml:space="preserve">, </w:t>
      </w:r>
      <w:r w:rsidR="002054D5">
        <w:t>en gruppe eksperter fra forskjellige land</w:t>
      </w:r>
      <w:r w:rsidR="00380B5E">
        <w:t xml:space="preserve">, som </w:t>
      </w:r>
      <w:r w:rsidR="002054D5">
        <w:t>følge</w:t>
      </w:r>
      <w:r w:rsidR="00380B5E">
        <w:t>r</w:t>
      </w:r>
      <w:r w:rsidR="002054D5">
        <w:t xml:space="preserve"> med på at alle landene som har lovt å følge barnekonve</w:t>
      </w:r>
      <w:r w:rsidR="00380B5E">
        <w:t>nsjonen</w:t>
      </w:r>
      <w:r w:rsidR="00F45A68">
        <w:t>,</w:t>
      </w:r>
      <w:r w:rsidR="00380B5E">
        <w:t xml:space="preserve"> faktisk gjør det. H</w:t>
      </w:r>
      <w:r>
        <w:t>ver gang Norge har levert inn en slik</w:t>
      </w:r>
      <w:r w:rsidR="002054D5">
        <w:t xml:space="preserve"> rapport, lager barnekomiteen det som kalles merknader. I merknadene sier barnekomiteen hva de mener norske myndigheter må gjøre enda mer av, hva de må gjøre bedre, eller hva de må slutte med, for å </w:t>
      </w:r>
      <w:r w:rsidR="00380B5E">
        <w:t>oppfylle rettighetene for alle barn</w:t>
      </w:r>
      <w:r w:rsidR="002054D5">
        <w:t xml:space="preserve"> i sitt land. Merknadene forteller også hva barneko</w:t>
      </w:r>
      <w:r w:rsidR="00380B5E">
        <w:t>miteen synes Norge har gjort b</w:t>
      </w:r>
      <w:r w:rsidR="002054D5">
        <w:t>r</w:t>
      </w:r>
      <w:r w:rsidR="00380B5E">
        <w:t>a</w:t>
      </w:r>
      <w:r w:rsidR="002054D5">
        <w:t xml:space="preserve"> siden forrige gang de rapporterte. </w:t>
      </w:r>
    </w:p>
    <w:p w14:paraId="5F22CF38" w14:textId="77777777" w:rsidR="00380B5E" w:rsidRDefault="002054D5">
      <w:r>
        <w:t xml:space="preserve">Barnekomiteen vil gjerne ha rapporter fra andre som er opptatt av barns rettigheter også, ikke bare fra regjeringen. Dette er viktig for </w:t>
      </w:r>
      <w:r w:rsidR="00D14E7F">
        <w:t xml:space="preserve">at barnekomiteen </w:t>
      </w:r>
      <w:r>
        <w:t>få</w:t>
      </w:r>
      <w:r w:rsidR="00D14E7F">
        <w:t>r</w:t>
      </w:r>
      <w:r>
        <w:t xml:space="preserve"> vite best mulig hvordan virkeligheten faktisk er for barn i landet. I Norge pleier Barneombudet å lage sin egen rapport, hvor de skriver hva de mener er viktigst å gjøre noe med i Norge for at barnekonvensjonen skal bli virkelighet for alle barn her. </w:t>
      </w:r>
      <w:r w:rsidR="00771998">
        <w:t xml:space="preserve">Det samme gjør </w:t>
      </w:r>
      <w:r w:rsidR="00380B5E">
        <w:t xml:space="preserve">Forum for barnekonvensjonen, </w:t>
      </w:r>
      <w:r w:rsidR="00771998">
        <w:t xml:space="preserve">en samling av </w:t>
      </w:r>
      <w:r w:rsidR="00380B5E">
        <w:t xml:space="preserve">organisasjoner </w:t>
      </w:r>
      <w:r w:rsidR="0001682C">
        <w:t xml:space="preserve">og institusjoner </w:t>
      </w:r>
      <w:r w:rsidR="00380B5E">
        <w:lastRenderedPageBreak/>
        <w:t>som alle jobber for barns rettigheter</w:t>
      </w:r>
      <w:r w:rsidR="00771998">
        <w:t>.</w:t>
      </w:r>
      <w:r w:rsidR="00380B5E">
        <w:t xml:space="preserve"> Men de som vet bedre enn noen annen hvordan vi</w:t>
      </w:r>
      <w:r w:rsidR="00D14E7F">
        <w:t xml:space="preserve">rkeligheten er for barn i et land, det er </w:t>
      </w:r>
      <w:r w:rsidR="00380B5E">
        <w:t>barn</w:t>
      </w:r>
      <w:r w:rsidR="00D14E7F">
        <w:t>a selv</w:t>
      </w:r>
      <w:r w:rsidR="00380B5E">
        <w:t>. Barnekomiteen vil derfor veldig g</w:t>
      </w:r>
      <w:r w:rsidR="00D14E7F">
        <w:t>jerne ha rapporter laget av barn</w:t>
      </w:r>
      <w:r w:rsidR="00380B5E">
        <w:t xml:space="preserve">. </w:t>
      </w:r>
      <w:r w:rsidR="00771998">
        <w:t xml:space="preserve"> </w:t>
      </w:r>
    </w:p>
    <w:p w14:paraId="55746F3C" w14:textId="77777777" w:rsidR="00F45A68" w:rsidRDefault="00F45A68"/>
    <w:p w14:paraId="6EDC2D1B" w14:textId="77777777" w:rsidR="00F45A68" w:rsidRPr="00F45A68" w:rsidRDefault="00F45A68">
      <w:pPr>
        <w:rPr>
          <w:i/>
        </w:rPr>
      </w:pPr>
      <w:r w:rsidRPr="00F45A68">
        <w:rPr>
          <w:i/>
        </w:rPr>
        <w:t>Hvordan lages barnas egen rapport?</w:t>
      </w:r>
    </w:p>
    <w:p w14:paraId="0FBB5C9F" w14:textId="77777777" w:rsidR="006D2884" w:rsidRPr="006D2884" w:rsidRDefault="006D2884">
      <w:pPr>
        <w:rPr>
          <w:color w:val="FF0000"/>
        </w:rPr>
      </w:pPr>
      <w:r>
        <w:t>Norge skal levere sin rapport til FN i oktober 2016. Barnas e</w:t>
      </w:r>
      <w:r w:rsidR="00065BD4">
        <w:t>gen rapport må være ferdig i mars</w:t>
      </w:r>
      <w:r>
        <w:t xml:space="preserve"> 2017. </w:t>
      </w:r>
    </w:p>
    <w:p w14:paraId="21DD0453" w14:textId="77777777" w:rsidR="009768C0" w:rsidRDefault="00F45A68">
      <w:r>
        <w:t xml:space="preserve">I arbeidet med å lage en egen rapport fra barn, vil mange ulike barn og ungdommer fra hele landet bidra med sine erfaringer og meninger. En redaksjonskomité, som består av ungdommer under 18 år fra </w:t>
      </w:r>
      <w:r w:rsidR="00F13F79">
        <w:t>ulike barne- og ungdomsorganisasjoner</w:t>
      </w:r>
      <w:r>
        <w:t>, vil lage et forslag til rapport som de vil sende ut til de av dere som ønsker å se igjennom forslaget. For redaksjonskomiteen vil det være viktig at det som står i rapporten er noe mange barn er opptatt av og enig i at er bra eller m</w:t>
      </w:r>
      <w:r w:rsidR="00583B9A">
        <w:t xml:space="preserve">å bli bedre. Men det kan også være noe som kanskje ikke gjelder veldig mange barn, men som er veldig urettferdig for de barna det gjelder. Dette kan være barn som FN allerede er bekymret for, og som de trenger å vite mer om virkeligheten til. </w:t>
      </w:r>
    </w:p>
    <w:p w14:paraId="36FB9F59" w14:textId="77777777" w:rsidR="00F45A68" w:rsidRDefault="00583B9A">
      <w:r>
        <w:t>Når de barna som ønsker det, har sagt hva de synes om forslaget til rapport, vil rapporten gjøres ferdig av redaksjonskomiteen. Den vil oversettes til engelsk, og sendes til FNs barnekomité som holder til i Genève i Sveits.</w:t>
      </w:r>
      <w:r w:rsidR="00643F4B">
        <w:t xml:space="preserve"> Alle dere som har vært med på å lage rapporten, og som har gitt oss navnet og adressen deres, vil også få hvert deres eksemplar. </w:t>
      </w:r>
      <w:r>
        <w:t xml:space="preserve">     </w:t>
      </w:r>
      <w:r w:rsidR="00F45A68">
        <w:t xml:space="preserve">      </w:t>
      </w:r>
    </w:p>
    <w:p w14:paraId="6E1CDFD6" w14:textId="77777777" w:rsidR="00ED4FD4" w:rsidRDefault="00ED4FD4">
      <w:pPr>
        <w:rPr>
          <w:i/>
        </w:rPr>
      </w:pPr>
    </w:p>
    <w:p w14:paraId="64C41205" w14:textId="77777777" w:rsidR="00583B9A" w:rsidRDefault="00583B9A">
      <w:pPr>
        <w:rPr>
          <w:i/>
        </w:rPr>
      </w:pPr>
      <w:r w:rsidRPr="00583B9A">
        <w:rPr>
          <w:i/>
        </w:rPr>
        <w:t>Hva skjer videre etter at rapporten er sendt?</w:t>
      </w:r>
    </w:p>
    <w:p w14:paraId="50F43EA1" w14:textId="77777777" w:rsidR="004556F3" w:rsidRDefault="004556F3">
      <w:r>
        <w:t>Nå</w:t>
      </w:r>
      <w:r w:rsidR="00C024AF">
        <w:t>r</w:t>
      </w:r>
      <w:r>
        <w:t xml:space="preserve"> alle rapportene, både fra regjeringen, fra Barneombudet, fra Forum for barnekonvensjonen, og fra barn selv, er sendt til FN, vil barnekomiteen lese igjennom dem. Etterpå vil barneministeren eller en annen som representerer den norske regjeringen måtte møte opp i Genève for å svare på spørsmål. Til slutt lager barnekomiteen sine merknader som de sender tilbake til den norske regjeringen. </w:t>
      </w:r>
      <w:r w:rsidR="009768C0">
        <w:t>Vi i Barneombudet og Forum for barnekonvensjonen</w:t>
      </w:r>
      <w:r w:rsidR="00D14E7F">
        <w:t xml:space="preserve">, vil </w:t>
      </w:r>
      <w:r w:rsidR="009768C0">
        <w:t xml:space="preserve">sørge for at dere får vite hvordan barnekomiteen fulgte opp det dere meldte fra om i rapporten deres. Dere vil </w:t>
      </w:r>
      <w:r w:rsidR="00D14E7F">
        <w:t xml:space="preserve">også få tilsendt </w:t>
      </w:r>
      <w:r w:rsidR="009768C0">
        <w:t>merknadene.</w:t>
      </w:r>
    </w:p>
    <w:p w14:paraId="45138725" w14:textId="77777777" w:rsidR="00643F4B" w:rsidRDefault="004556F3">
      <w:r>
        <w:t xml:space="preserve">Regjeringen har plikt til å følge opp merknadene de får fra barnekomiteen. Barneombudet og </w:t>
      </w:r>
      <w:r w:rsidR="009D7706">
        <w:t>Forum for barnekonvensjonen fø</w:t>
      </w:r>
      <w:r w:rsidR="00643F4B">
        <w:t xml:space="preserve">lger med på hva regjeringen gjør med merknadene de har fått, og melder fra hvis de synes regjeringen ikke tar merknadene nok på alvor. </w:t>
      </w:r>
    </w:p>
    <w:p w14:paraId="19347C6C" w14:textId="77777777" w:rsidR="00875439" w:rsidRDefault="00065BD4">
      <w:r>
        <w:t>Når</w:t>
      </w:r>
      <w:r w:rsidR="00643F4B">
        <w:t xml:space="preserve"> Norge </w:t>
      </w:r>
      <w:r>
        <w:t xml:space="preserve">denne gangen </w:t>
      </w:r>
      <w:r w:rsidR="00643F4B">
        <w:t xml:space="preserve">får merknader fra </w:t>
      </w:r>
      <w:r w:rsidR="00875439">
        <w:t>barnekomi</w:t>
      </w:r>
      <w:r w:rsidR="00D14E7F">
        <w:t xml:space="preserve">teen, vil </w:t>
      </w:r>
      <w:r w:rsidR="00875439">
        <w:t xml:space="preserve">dere som er barn og ungdommer </w:t>
      </w:r>
      <w:r w:rsidR="00D14E7F">
        <w:t xml:space="preserve">i Norge bli invitert </w:t>
      </w:r>
      <w:r w:rsidR="00875439">
        <w:t xml:space="preserve">til å være med og følge med på om den norske regjeringen tar på alvor det dere har fortalt </w:t>
      </w:r>
      <w:r w:rsidR="009768C0">
        <w:t xml:space="preserve">i rapporten deres, </w:t>
      </w:r>
      <w:r w:rsidR="00875439">
        <w:t xml:space="preserve">og de merknadene de har fått fra barnekomiteen. Hvordan vi skal gjøre dette, vil dere få mer informasjon om. </w:t>
      </w:r>
    </w:p>
    <w:p w14:paraId="0D95F6E1" w14:textId="77777777" w:rsidR="00875439" w:rsidRDefault="00875439"/>
    <w:p w14:paraId="4D2CDFB1" w14:textId="77777777" w:rsidR="00875439" w:rsidRDefault="009768C0" w:rsidP="0001682C">
      <w:pPr>
        <w:spacing w:after="0"/>
      </w:pPr>
      <w:r w:rsidRPr="009768C0">
        <w:rPr>
          <w:b/>
        </w:rPr>
        <w:t xml:space="preserve">Barneombudet </w:t>
      </w:r>
      <w:r>
        <w:t xml:space="preserve">er uavhengig og selvstendig og tilhører ikke noe politisk parti. Barneombudet har som hovedoppgave å følge med på hvordan barn har det i Norge, og jobbe for barns interesser.  </w:t>
      </w:r>
    </w:p>
    <w:p w14:paraId="4D8E6DDB" w14:textId="77777777" w:rsidR="0001682C" w:rsidRDefault="00885AEF" w:rsidP="0001682C">
      <w:pPr>
        <w:spacing w:after="0"/>
      </w:pPr>
      <w:hyperlink r:id="rId6" w:history="1">
        <w:r w:rsidR="0001682C" w:rsidRPr="00CF6EB2">
          <w:rPr>
            <w:rStyle w:val="Hyperkobling"/>
          </w:rPr>
          <w:t>www.barneombudet.no</w:t>
        </w:r>
      </w:hyperlink>
      <w:r w:rsidR="0001682C">
        <w:t xml:space="preserve"> </w:t>
      </w:r>
    </w:p>
    <w:p w14:paraId="6C193B41" w14:textId="77777777" w:rsidR="0001682C" w:rsidRDefault="0001682C" w:rsidP="0001682C">
      <w:pPr>
        <w:spacing w:after="0"/>
      </w:pPr>
    </w:p>
    <w:p w14:paraId="1F031E82" w14:textId="77777777" w:rsidR="0001682C" w:rsidRDefault="0001682C" w:rsidP="0001682C">
      <w:pPr>
        <w:spacing w:after="0"/>
      </w:pPr>
      <w:r w:rsidRPr="0001682C">
        <w:rPr>
          <w:b/>
        </w:rPr>
        <w:t>Forum for barnekonvensjonen</w:t>
      </w:r>
      <w:r>
        <w:t xml:space="preserve"> er en samling organisasjoner og institusjoner som alle jobber for barns rettigheter. </w:t>
      </w:r>
      <w:hyperlink r:id="rId7" w:history="1">
        <w:r w:rsidRPr="00CF6EB2">
          <w:rPr>
            <w:rStyle w:val="Hyperkobling"/>
          </w:rPr>
          <w:t>www.forumforbarnekonvensjonen.no</w:t>
        </w:r>
      </w:hyperlink>
      <w:r>
        <w:t xml:space="preserve"> </w:t>
      </w:r>
    </w:p>
    <w:p w14:paraId="55B6184C" w14:textId="77777777" w:rsidR="00F13F79" w:rsidRDefault="00F13F79" w:rsidP="0001682C">
      <w:pPr>
        <w:spacing w:after="0"/>
      </w:pPr>
    </w:p>
    <w:p w14:paraId="45CF08DB" w14:textId="77777777" w:rsidR="00F13F79" w:rsidRPr="00F13F79" w:rsidRDefault="00F13F79" w:rsidP="00F13F79">
      <w:pPr>
        <w:spacing w:after="0"/>
        <w:rPr>
          <w:b/>
        </w:rPr>
      </w:pPr>
      <w:r w:rsidRPr="00F13F79">
        <w:rPr>
          <w:b/>
        </w:rPr>
        <w:t>Press</w:t>
      </w:r>
    </w:p>
    <w:p w14:paraId="32938CF4" w14:textId="77777777" w:rsidR="00F13F79" w:rsidRPr="00F13F79" w:rsidRDefault="00F13F79" w:rsidP="00F13F79">
      <w:pPr>
        <w:spacing w:after="0"/>
      </w:pPr>
      <w:r w:rsidRPr="00F13F79">
        <w:t xml:space="preserve">Press er </w:t>
      </w:r>
      <w:r>
        <w:t>Redd Barnas ungdomsorganisasjon, og jobber for barns rettigheter.</w:t>
      </w:r>
      <w:r w:rsidRPr="00F13F79">
        <w:t xml:space="preserve"> </w:t>
      </w:r>
      <w:r>
        <w:t>Press er medlem av Forum for barnekonvensjonen. Redaksjonskomiteen for barnas rapport vil være knyttet til Press.</w:t>
      </w:r>
    </w:p>
    <w:p w14:paraId="61934CD9" w14:textId="77777777" w:rsidR="00F13F79" w:rsidRPr="00F13F79" w:rsidRDefault="00885AEF" w:rsidP="00F13F79">
      <w:pPr>
        <w:spacing w:after="0"/>
      </w:pPr>
      <w:hyperlink r:id="rId8" w:history="1">
        <w:r w:rsidR="00F13F79" w:rsidRPr="00F13F79">
          <w:rPr>
            <w:rStyle w:val="Hyperkobling"/>
          </w:rPr>
          <w:t>www.press.no</w:t>
        </w:r>
      </w:hyperlink>
      <w:r w:rsidR="00F13F79" w:rsidRPr="00F13F79">
        <w:t xml:space="preserve"> </w:t>
      </w:r>
    </w:p>
    <w:p w14:paraId="6AF8035C" w14:textId="77777777" w:rsidR="00F13F79" w:rsidRDefault="00F13F79" w:rsidP="0001682C">
      <w:pPr>
        <w:spacing w:after="0"/>
      </w:pPr>
    </w:p>
    <w:p w14:paraId="47A5DB27" w14:textId="77777777" w:rsidR="00F13F79" w:rsidRPr="00F13F79" w:rsidRDefault="00F13F79" w:rsidP="0001682C">
      <w:pPr>
        <w:spacing w:after="0"/>
        <w:rPr>
          <w:b/>
        </w:rPr>
      </w:pPr>
      <w:r w:rsidRPr="00F13F79">
        <w:rPr>
          <w:b/>
        </w:rPr>
        <w:t>Kontaktpersoner:</w:t>
      </w:r>
    </w:p>
    <w:p w14:paraId="40D55563" w14:textId="77777777" w:rsidR="00F13F79" w:rsidRDefault="00F13F79" w:rsidP="0001682C">
      <w:pPr>
        <w:spacing w:after="0"/>
        <w:rPr>
          <w:lang w:val="en-US"/>
        </w:rPr>
      </w:pPr>
      <w:r>
        <w:t xml:space="preserve">Karoline Steen Nylander, Press. </w:t>
      </w:r>
      <w:r w:rsidRPr="00F13F79">
        <w:rPr>
          <w:lang w:val="en-US"/>
        </w:rPr>
        <w:t xml:space="preserve">E-post: </w:t>
      </w:r>
      <w:hyperlink r:id="rId9" w:history="1">
        <w:r w:rsidRPr="00F13F79">
          <w:rPr>
            <w:rStyle w:val="Hyperkobling"/>
            <w:lang w:val="en-US"/>
          </w:rPr>
          <w:t>karoline@press.no</w:t>
        </w:r>
      </w:hyperlink>
      <w:r w:rsidRPr="00F13F79">
        <w:rPr>
          <w:lang w:val="en-US"/>
        </w:rPr>
        <w:t xml:space="preserve"> </w:t>
      </w:r>
      <w:proofErr w:type="spellStart"/>
      <w:r w:rsidRPr="00F13F79">
        <w:rPr>
          <w:lang w:val="en-US"/>
        </w:rPr>
        <w:t>Tlf</w:t>
      </w:r>
      <w:proofErr w:type="spellEnd"/>
      <w:r w:rsidRPr="00F13F79">
        <w:rPr>
          <w:lang w:val="en-US"/>
        </w:rPr>
        <w:t>:</w:t>
      </w:r>
      <w:r>
        <w:rPr>
          <w:lang w:val="en-US"/>
        </w:rPr>
        <w:t xml:space="preserve"> </w:t>
      </w:r>
      <w:r w:rsidRPr="00F13F79">
        <w:rPr>
          <w:lang w:val="en-US"/>
        </w:rPr>
        <w:t>992 19</w:t>
      </w:r>
      <w:r>
        <w:rPr>
          <w:lang w:val="en-US"/>
        </w:rPr>
        <w:t> </w:t>
      </w:r>
      <w:r w:rsidRPr="00F13F79">
        <w:rPr>
          <w:lang w:val="en-US"/>
        </w:rPr>
        <w:t xml:space="preserve">589 </w:t>
      </w:r>
    </w:p>
    <w:p w14:paraId="53399839" w14:textId="77777777" w:rsidR="00F13F79" w:rsidRPr="00F13F79" w:rsidRDefault="00F13F79" w:rsidP="0001682C">
      <w:pPr>
        <w:spacing w:after="0"/>
        <w:rPr>
          <w:lang w:val="en-US"/>
        </w:rPr>
      </w:pPr>
      <w:r>
        <w:t xml:space="preserve">Grete Vandvik, Redd Barna. </w:t>
      </w:r>
      <w:r w:rsidRPr="00F13F79">
        <w:rPr>
          <w:lang w:val="en-US"/>
        </w:rPr>
        <w:t xml:space="preserve">E-post: </w:t>
      </w:r>
      <w:hyperlink r:id="rId10" w:history="1">
        <w:r w:rsidRPr="00F13F79">
          <w:rPr>
            <w:rStyle w:val="Hyperkobling"/>
            <w:lang w:val="en-US"/>
          </w:rPr>
          <w:t>grete.vandvik@reddbarna.no</w:t>
        </w:r>
      </w:hyperlink>
      <w:r w:rsidRPr="00F13F79">
        <w:rPr>
          <w:lang w:val="en-US"/>
        </w:rPr>
        <w:t xml:space="preserve"> </w:t>
      </w:r>
      <w:proofErr w:type="spellStart"/>
      <w:r w:rsidRPr="00F13F79">
        <w:rPr>
          <w:lang w:val="en-US"/>
        </w:rPr>
        <w:t>Tlf</w:t>
      </w:r>
      <w:proofErr w:type="spellEnd"/>
      <w:r w:rsidRPr="00F13F79">
        <w:rPr>
          <w:lang w:val="en-US"/>
        </w:rPr>
        <w:t xml:space="preserve">: 959 00 639 </w:t>
      </w:r>
    </w:p>
    <w:p w14:paraId="639193B4" w14:textId="77777777" w:rsidR="0001682C" w:rsidRDefault="0001682C" w:rsidP="0001682C">
      <w:pPr>
        <w:spacing w:after="0"/>
        <w:rPr>
          <w:lang w:val="en-US"/>
        </w:rPr>
      </w:pPr>
    </w:p>
    <w:p w14:paraId="62DC47CA" w14:textId="77777777" w:rsidR="00F13F79" w:rsidRPr="00F13F79" w:rsidRDefault="00F13F79" w:rsidP="0001682C">
      <w:pPr>
        <w:spacing w:after="0"/>
        <w:rPr>
          <w:lang w:val="en-US"/>
        </w:rPr>
      </w:pPr>
    </w:p>
    <w:p w14:paraId="37BB03B3" w14:textId="77777777" w:rsidR="00F45A68" w:rsidRPr="00F13F79" w:rsidRDefault="00F45A68">
      <w:pPr>
        <w:rPr>
          <w:i/>
          <w:lang w:val="en-US"/>
        </w:rPr>
      </w:pPr>
    </w:p>
    <w:p w14:paraId="1C89B269" w14:textId="77777777" w:rsidR="00F45A68" w:rsidRPr="00F13F79" w:rsidRDefault="00F45A68">
      <w:pPr>
        <w:rPr>
          <w:lang w:val="en-US"/>
        </w:rPr>
      </w:pPr>
    </w:p>
    <w:sectPr w:rsidR="00F45A68" w:rsidRPr="00F13F7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9782C" w14:textId="77777777" w:rsidR="00885AEF" w:rsidRDefault="00885AEF" w:rsidP="00643F4B">
      <w:pPr>
        <w:spacing w:after="0" w:line="240" w:lineRule="auto"/>
      </w:pPr>
      <w:r>
        <w:separator/>
      </w:r>
    </w:p>
  </w:endnote>
  <w:endnote w:type="continuationSeparator" w:id="0">
    <w:p w14:paraId="7AAF225E" w14:textId="77777777" w:rsidR="00885AEF" w:rsidRDefault="00885AEF" w:rsidP="00643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635350"/>
      <w:docPartObj>
        <w:docPartGallery w:val="Page Numbers (Bottom of Page)"/>
        <w:docPartUnique/>
      </w:docPartObj>
    </w:sdtPr>
    <w:sdtEndPr/>
    <w:sdtContent>
      <w:p w14:paraId="05ABAD4F" w14:textId="77777777" w:rsidR="00643F4B" w:rsidRDefault="00643F4B">
        <w:pPr>
          <w:pStyle w:val="Bunntekst"/>
          <w:jc w:val="right"/>
        </w:pPr>
        <w:r>
          <w:fldChar w:fldCharType="begin"/>
        </w:r>
        <w:r>
          <w:instrText>PAGE   \* MERGEFORMAT</w:instrText>
        </w:r>
        <w:r>
          <w:fldChar w:fldCharType="separate"/>
        </w:r>
        <w:r w:rsidR="00166050">
          <w:rPr>
            <w:noProof/>
          </w:rPr>
          <w:t>3</w:t>
        </w:r>
        <w:r>
          <w:fldChar w:fldCharType="end"/>
        </w:r>
      </w:p>
    </w:sdtContent>
  </w:sdt>
  <w:p w14:paraId="26245889" w14:textId="77777777" w:rsidR="00643F4B" w:rsidRDefault="00643F4B">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A14CD" w14:textId="77777777" w:rsidR="00885AEF" w:rsidRDefault="00885AEF" w:rsidP="00643F4B">
      <w:pPr>
        <w:spacing w:after="0" w:line="240" w:lineRule="auto"/>
      </w:pPr>
      <w:r>
        <w:separator/>
      </w:r>
    </w:p>
  </w:footnote>
  <w:footnote w:type="continuationSeparator" w:id="0">
    <w:p w14:paraId="1B04B007" w14:textId="77777777" w:rsidR="00885AEF" w:rsidRDefault="00885AEF" w:rsidP="00643F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3F"/>
    <w:rsid w:val="0001682C"/>
    <w:rsid w:val="0003293F"/>
    <w:rsid w:val="00065BD4"/>
    <w:rsid w:val="000873D5"/>
    <w:rsid w:val="00166050"/>
    <w:rsid w:val="002054D5"/>
    <w:rsid w:val="0032781B"/>
    <w:rsid w:val="00380B5E"/>
    <w:rsid w:val="004556F3"/>
    <w:rsid w:val="00504F54"/>
    <w:rsid w:val="00540657"/>
    <w:rsid w:val="00583B9A"/>
    <w:rsid w:val="00643F4B"/>
    <w:rsid w:val="006D2884"/>
    <w:rsid w:val="00771998"/>
    <w:rsid w:val="00875439"/>
    <w:rsid w:val="00885AEF"/>
    <w:rsid w:val="009517F1"/>
    <w:rsid w:val="009768C0"/>
    <w:rsid w:val="009D7706"/>
    <w:rsid w:val="00A1553F"/>
    <w:rsid w:val="00A94F1C"/>
    <w:rsid w:val="00C024AF"/>
    <w:rsid w:val="00CE76D5"/>
    <w:rsid w:val="00D01453"/>
    <w:rsid w:val="00D14E7F"/>
    <w:rsid w:val="00DE127B"/>
    <w:rsid w:val="00ED4FD4"/>
    <w:rsid w:val="00F13F79"/>
    <w:rsid w:val="00F45A68"/>
    <w:rsid w:val="00F85E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8EB09"/>
  <w15:chartTrackingRefBased/>
  <w15:docId w15:val="{8C70407D-98D6-4FF2-990C-2FCF2870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43F4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3F4B"/>
  </w:style>
  <w:style w:type="paragraph" w:styleId="Bunntekst">
    <w:name w:val="footer"/>
    <w:basedOn w:val="Normal"/>
    <w:link w:val="BunntekstTegn"/>
    <w:uiPriority w:val="99"/>
    <w:unhideWhenUsed/>
    <w:rsid w:val="00643F4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3F4B"/>
  </w:style>
  <w:style w:type="character" w:styleId="Hyperkobling">
    <w:name w:val="Hyperlink"/>
    <w:basedOn w:val="Standardskriftforavsnitt"/>
    <w:uiPriority w:val="99"/>
    <w:unhideWhenUsed/>
    <w:rsid w:val="000168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barneombudet.no" TargetMode="External"/><Relationship Id="rId7" Type="http://schemas.openxmlformats.org/officeDocument/2006/relationships/hyperlink" Target="http://www.forumforbarnekonvensjonen.no" TargetMode="External"/><Relationship Id="rId8" Type="http://schemas.openxmlformats.org/officeDocument/2006/relationships/hyperlink" Target="http://www.press.no" TargetMode="External"/><Relationship Id="rId9" Type="http://schemas.openxmlformats.org/officeDocument/2006/relationships/hyperlink" Target="mailto:karoline@press.no" TargetMode="External"/><Relationship Id="rId10" Type="http://schemas.openxmlformats.org/officeDocument/2006/relationships/hyperlink" Target="mailto:grete.vandvik@reddbarna.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5696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Grete Vandvik</dc:creator>
  <cp:keywords/>
  <dc:description/>
  <cp:lastModifiedBy>Hilde Langvann</cp:lastModifiedBy>
  <cp:revision>2</cp:revision>
  <cp:lastPrinted>2016-05-23T19:14:00Z</cp:lastPrinted>
  <dcterms:created xsi:type="dcterms:W3CDTF">2016-05-23T19:19:00Z</dcterms:created>
  <dcterms:modified xsi:type="dcterms:W3CDTF">2016-05-23T19:19:00Z</dcterms:modified>
</cp:coreProperties>
</file>